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15D4" w14:textId="77777777" w:rsidR="0017275F" w:rsidRDefault="0063769D" w:rsidP="0017275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3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proofErr w:type="spellStart"/>
      <w:r w:rsidR="0017275F" w:rsidRPr="0017275F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="0017275F" w:rsidRPr="001727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275F" w:rsidRPr="0017275F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="0017275F" w:rsidRPr="0017275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матеріально-технічного забезпечення національного спротиву на території Чернігівської області на </w:t>
      </w:r>
    </w:p>
    <w:p w14:paraId="0AF04AF0" w14:textId="45B7349A" w:rsidR="0063769D" w:rsidRPr="0017275F" w:rsidRDefault="0017275F" w:rsidP="001727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75F">
        <w:rPr>
          <w:rFonts w:ascii="Times New Roman" w:hAnsi="Times New Roman" w:cs="Times New Roman"/>
          <w:b/>
          <w:bCs/>
          <w:sz w:val="28"/>
          <w:szCs w:val="28"/>
        </w:rPr>
        <w:t>2023 -2024 р</w:t>
      </w:r>
      <w:r w:rsidR="00F66F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7275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6F67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0A2A8242" w14:textId="4D726C3E" w:rsidR="0017275F" w:rsidRPr="0017275F" w:rsidRDefault="0063769D" w:rsidP="00637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637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1727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Pr="00637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172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</w:t>
      </w:r>
      <w:r w:rsidRPr="00637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листопада 202</w:t>
      </w:r>
      <w:r w:rsidR="00172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637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 w:rsidRPr="00637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Департаментом з питань цивільного захисту та оборонної роботи облдержадміністрації </w:t>
      </w:r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розміщений </w:t>
      </w:r>
      <w:proofErr w:type="spellStart"/>
      <w:r w:rsidRPr="00172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7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75F" w:rsidRPr="0017275F">
        <w:rPr>
          <w:rFonts w:ascii="Times New Roman" w:hAnsi="Times New Roman" w:cs="Times New Roman"/>
          <w:sz w:val="28"/>
          <w:szCs w:val="28"/>
        </w:rPr>
        <w:t>обласної Програми матеріально-технічного забезпечення національного спротиву на території Чернігівської області на 2023 -2024 р</w:t>
      </w:r>
      <w:r w:rsidR="00F66F67">
        <w:rPr>
          <w:rFonts w:ascii="Times New Roman" w:hAnsi="Times New Roman" w:cs="Times New Roman"/>
          <w:sz w:val="28"/>
          <w:szCs w:val="28"/>
        </w:rPr>
        <w:t>о</w:t>
      </w:r>
      <w:r w:rsidR="0017275F" w:rsidRPr="0017275F">
        <w:rPr>
          <w:rFonts w:ascii="Times New Roman" w:hAnsi="Times New Roman" w:cs="Times New Roman"/>
          <w:sz w:val="28"/>
          <w:szCs w:val="28"/>
        </w:rPr>
        <w:t>к</w:t>
      </w:r>
      <w:r w:rsidR="00F66F67">
        <w:rPr>
          <w:rFonts w:ascii="Times New Roman" w:hAnsi="Times New Roman" w:cs="Times New Roman"/>
          <w:sz w:val="28"/>
          <w:szCs w:val="28"/>
        </w:rPr>
        <w:t>и</w:t>
      </w:r>
      <w:r w:rsidR="0017275F" w:rsidRPr="0017275F">
        <w:rPr>
          <w:rFonts w:ascii="Times New Roman" w:hAnsi="Times New Roman" w:cs="Times New Roman"/>
          <w:sz w:val="28"/>
          <w:szCs w:val="28"/>
        </w:rPr>
        <w:t>.</w:t>
      </w:r>
    </w:p>
    <w:p w14:paraId="6A4A912F" w14:textId="317FAD5C" w:rsidR="0063769D" w:rsidRPr="0063769D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</w:t>
      </w:r>
      <w:proofErr w:type="spellStart"/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 зауважень та пропозицій щодо його змісту не надходило.</w:t>
      </w:r>
    </w:p>
    <w:p w14:paraId="49B0A58B" w14:textId="77777777" w:rsidR="0063769D" w:rsidRPr="0063769D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BADCD" w14:textId="77777777" w:rsidR="0063769D" w:rsidRPr="0063769D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73EF4" w14:textId="77777777" w:rsidR="0063769D" w:rsidRPr="0063769D" w:rsidRDefault="0063769D" w:rsidP="0063769D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Департамент з питань цивільного захисту та оборонної роботи облдержадміністрації </w:t>
      </w:r>
    </w:p>
    <w:p w14:paraId="5496FA4B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4F"/>
    <w:rsid w:val="0017275F"/>
    <w:rsid w:val="0046248D"/>
    <w:rsid w:val="0063769D"/>
    <w:rsid w:val="007548D7"/>
    <w:rsid w:val="007D0ABC"/>
    <w:rsid w:val="0081194F"/>
    <w:rsid w:val="00F66F67"/>
    <w:rsid w:val="00F8086A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5C1F"/>
  <w15:docId w15:val="{DF89C0BC-55E4-444C-AC2B-A5D2332D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6</cp:revision>
  <dcterms:created xsi:type="dcterms:W3CDTF">2022-12-08T08:35:00Z</dcterms:created>
  <dcterms:modified xsi:type="dcterms:W3CDTF">2022-12-08T08:38:00Z</dcterms:modified>
</cp:coreProperties>
</file>